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7CE9" w14:textId="57F06B97" w:rsidR="00225BD0" w:rsidRPr="00225BD0" w:rsidRDefault="00627161" w:rsidP="00225B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C71F9" wp14:editId="72508F75">
                <wp:simplePos x="0" y="0"/>
                <wp:positionH relativeFrom="column">
                  <wp:posOffset>3381375</wp:posOffset>
                </wp:positionH>
                <wp:positionV relativeFrom="paragraph">
                  <wp:posOffset>-314325</wp:posOffset>
                </wp:positionV>
                <wp:extent cx="236093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B2A54" w14:textId="33B629F0" w:rsidR="00627161" w:rsidRDefault="00627161" w:rsidP="00627161">
                            <w:pPr>
                              <w:jc w:val="right"/>
                            </w:pPr>
                            <w:r w:rsidRPr="00225BD0">
                              <w:t>[Date]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5C7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5pt;margin-top:-24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D1wAV7iAAAACwEAAA8AAAAAAAAAAAAAAAAAaAQAAGRycy9kb3ducmV2LnhtbFBLBQYAAAAABAAE&#10;APMAAAB3BQAAAAA=&#10;" stroked="f">
                <v:textbox style="mso-fit-shape-to-text:t">
                  <w:txbxContent>
                    <w:p w14:paraId="76CB2A54" w14:textId="33B629F0" w:rsidR="00627161" w:rsidRDefault="00627161" w:rsidP="00627161">
                      <w:pPr>
                        <w:jc w:val="right"/>
                      </w:pPr>
                      <w:r w:rsidRPr="00225BD0">
                        <w:t>[Date]</w:t>
                      </w:r>
                    </w:p>
                  </w:txbxContent>
                </v:textbox>
              </v:shape>
            </w:pict>
          </mc:Fallback>
        </mc:AlternateContent>
      </w:r>
      <w:r w:rsidR="00225BD0" w:rsidRPr="00225BD0">
        <w:t>Dear [Politician/candidate name],</w:t>
      </w:r>
    </w:p>
    <w:p w14:paraId="178BBDDB" w14:textId="77777777" w:rsidR="00627161" w:rsidRDefault="00627161" w:rsidP="00225BD0"/>
    <w:p w14:paraId="0EB7A999" w14:textId="0A090830" w:rsidR="00225BD0" w:rsidRPr="00225BD0" w:rsidRDefault="00225BD0" w:rsidP="00225BD0">
      <w:r w:rsidRPr="00225BD0">
        <w:t>I write to you as a supporter of RSPCA ACT requesting that the construction of a new, fit for purpose RSPCA ACT animal welfare campus be prioritised, that adequate funding is made available to meet the scoping requirements, and that construction commence without further delay.</w:t>
      </w:r>
    </w:p>
    <w:p w14:paraId="36F219D7" w14:textId="77777777" w:rsidR="00225BD0" w:rsidRPr="00225BD0" w:rsidRDefault="00225BD0" w:rsidP="00225BD0">
      <w:r w:rsidRPr="00225BD0">
        <w:t>A commitment was made prior to the last election that this facility would be constructed in this current term of Government.</w:t>
      </w:r>
    </w:p>
    <w:p w14:paraId="00D61CFC" w14:textId="3E6B73DF" w:rsidR="00225BD0" w:rsidRPr="00225BD0" w:rsidRDefault="00225BD0" w:rsidP="00225BD0">
      <w:r w:rsidRPr="00225BD0">
        <w:t>Despite receiving bipartisan support to relocate and having secured a new location in Pialligo, it has NOT</w:t>
      </w:r>
      <w:r w:rsidR="008E1FFA">
        <w:t xml:space="preserve"> yet</w:t>
      </w:r>
      <w:r w:rsidRPr="00225BD0">
        <w:t xml:space="preserve"> resulted in the new campus being built.</w:t>
      </w:r>
    </w:p>
    <w:p w14:paraId="312294CA" w14:textId="77777777" w:rsidR="00225BD0" w:rsidRPr="00225BD0" w:rsidRDefault="00225BD0" w:rsidP="00225BD0">
      <w:r w:rsidRPr="00225BD0">
        <w:t>Sufficient funding is critical to construct a facility that can provide the levels of animal welfare services and support required to meet current and growing demands.</w:t>
      </w:r>
    </w:p>
    <w:p w14:paraId="16B2C76D" w14:textId="77777777" w:rsidR="00225BD0" w:rsidRPr="00225BD0" w:rsidRDefault="00225BD0" w:rsidP="00225BD0">
      <w:r w:rsidRPr="00225BD0">
        <w:t>I care deeply about animal welfare and the work done by RSPCA ACT and by prioritising the construction in Pialligo, RSPCA ACT will not only gain access to a fit-for-purpose campus but importantly:</w:t>
      </w:r>
    </w:p>
    <w:p w14:paraId="63996EDC" w14:textId="77777777" w:rsidR="00225BD0" w:rsidRPr="00225BD0" w:rsidRDefault="00225BD0" w:rsidP="00225BD0">
      <w:pPr>
        <w:numPr>
          <w:ilvl w:val="0"/>
          <w:numId w:val="1"/>
        </w:numPr>
      </w:pPr>
      <w:r w:rsidRPr="00225BD0">
        <w:t>Provide quality husbandry and care for the most vulnerable animals in our community.</w:t>
      </w:r>
    </w:p>
    <w:p w14:paraId="103ED058" w14:textId="77777777" w:rsidR="00225BD0" w:rsidRPr="00225BD0" w:rsidRDefault="00225BD0" w:rsidP="00225BD0">
      <w:pPr>
        <w:numPr>
          <w:ilvl w:val="0"/>
          <w:numId w:val="1"/>
        </w:numPr>
      </w:pPr>
      <w:r w:rsidRPr="00225BD0">
        <w:t>Increase capacity to create and deliver strategic animal welfare outcomes.</w:t>
      </w:r>
    </w:p>
    <w:p w14:paraId="54CB76AA" w14:textId="77777777" w:rsidR="00225BD0" w:rsidRPr="00225BD0" w:rsidRDefault="00225BD0" w:rsidP="00225BD0">
      <w:pPr>
        <w:numPr>
          <w:ilvl w:val="0"/>
          <w:numId w:val="1"/>
        </w:numPr>
      </w:pPr>
      <w:r w:rsidRPr="00225BD0">
        <w:t>Actively work to reduce and prevent animal cruelty through deeper connection with current and future pet owners.</w:t>
      </w:r>
    </w:p>
    <w:p w14:paraId="1C944887" w14:textId="77777777" w:rsidR="00225BD0" w:rsidRPr="00225BD0" w:rsidRDefault="00225BD0" w:rsidP="00225BD0">
      <w:pPr>
        <w:numPr>
          <w:ilvl w:val="0"/>
          <w:numId w:val="1"/>
        </w:numPr>
      </w:pPr>
      <w:r w:rsidRPr="00225BD0">
        <w:t>Facilitate a culture of learning and better-informed community of pet owners.</w:t>
      </w:r>
    </w:p>
    <w:p w14:paraId="7FAF24AD" w14:textId="77777777" w:rsidR="00225BD0" w:rsidRPr="00225BD0" w:rsidRDefault="00225BD0" w:rsidP="00225BD0">
      <w:r w:rsidRPr="00225BD0">
        <w:t>I hope that you will support this prioritisation request, support that sufficient funding will be allocated and help push for construction to commence urgently.</w:t>
      </w:r>
    </w:p>
    <w:p w14:paraId="7D1F058B" w14:textId="77777777" w:rsidR="00225BD0" w:rsidRPr="00225BD0" w:rsidRDefault="00225BD0" w:rsidP="00225BD0">
      <w:r w:rsidRPr="00225BD0">
        <w:t>Thank you for considering this important matter.</w:t>
      </w:r>
    </w:p>
    <w:p w14:paraId="2A2499B6" w14:textId="77777777" w:rsidR="00225BD0" w:rsidRPr="00225BD0" w:rsidRDefault="00225BD0" w:rsidP="00225BD0">
      <w:r w:rsidRPr="00225BD0">
        <w:t>Sincerely,</w:t>
      </w:r>
    </w:p>
    <w:p w14:paraId="03CD59D1" w14:textId="77777777" w:rsidR="00225BD0" w:rsidRDefault="00225BD0" w:rsidP="00225BD0"/>
    <w:p w14:paraId="7A958ABB" w14:textId="77777777" w:rsidR="00225BD0" w:rsidRDefault="00225BD0"/>
    <w:p w14:paraId="682E0E93" w14:textId="77777777" w:rsidR="00627161" w:rsidRDefault="00627161"/>
    <w:p w14:paraId="3B6CD318" w14:textId="66FF38AC" w:rsidR="0042463F" w:rsidRDefault="00225BD0">
      <w:r w:rsidRPr="00225BD0">
        <w:t>[Your Name]</w:t>
      </w:r>
    </w:p>
    <w:p w14:paraId="690C19F5" w14:textId="73717692" w:rsidR="00627161" w:rsidRDefault="00627161">
      <w:r>
        <w:t>[Your Address]</w:t>
      </w:r>
    </w:p>
    <w:p w14:paraId="1361C19F" w14:textId="0B9FBC57" w:rsidR="00627161" w:rsidRDefault="00627161">
      <w:r>
        <w:t>[City, post code]</w:t>
      </w:r>
    </w:p>
    <w:sectPr w:rsidR="00627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B1FA9"/>
    <w:multiLevelType w:val="hybridMultilevel"/>
    <w:tmpl w:val="CE58B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0"/>
    <w:rsid w:val="00225BD0"/>
    <w:rsid w:val="00250F32"/>
    <w:rsid w:val="0042463F"/>
    <w:rsid w:val="00593437"/>
    <w:rsid w:val="00627161"/>
    <w:rsid w:val="008E1FFA"/>
    <w:rsid w:val="009673AD"/>
    <w:rsid w:val="00C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1096"/>
  <w15:chartTrackingRefBased/>
  <w15:docId w15:val="{679E7900-B1C4-4CA5-A278-0C68DB9B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Zhang</dc:creator>
  <cp:keywords/>
  <dc:description/>
  <cp:lastModifiedBy>Melissa  Zhang</cp:lastModifiedBy>
  <cp:revision>3</cp:revision>
  <dcterms:created xsi:type="dcterms:W3CDTF">2024-08-05T00:24:00Z</dcterms:created>
  <dcterms:modified xsi:type="dcterms:W3CDTF">2024-08-12T04:58:00Z</dcterms:modified>
</cp:coreProperties>
</file>